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3B9A" w14:textId="12D6A174" w:rsidR="008107E2" w:rsidRDefault="003A6798">
      <w:r>
        <w:t>Date</w:t>
      </w:r>
    </w:p>
    <w:p w14:paraId="4EFCA9B2" w14:textId="196C4888" w:rsidR="003A6798" w:rsidRDefault="003A6798">
      <w:r>
        <w:t>Client Name</w:t>
      </w:r>
    </w:p>
    <w:p w14:paraId="6A273E3A" w14:textId="27335348" w:rsidR="003A6798" w:rsidRDefault="003A6798">
      <w:r>
        <w:t>Client Address</w:t>
      </w:r>
    </w:p>
    <w:p w14:paraId="770EAA19" w14:textId="08A08316" w:rsidR="003A6798" w:rsidRDefault="003A6798"/>
    <w:p w14:paraId="10D19C2A" w14:textId="7B254506" w:rsidR="003A6798" w:rsidRDefault="003A6798">
      <w:r>
        <w:t xml:space="preserve">VIA EMAIL </w:t>
      </w:r>
    </w:p>
    <w:p w14:paraId="5FD5E2B3" w14:textId="2B66E00B" w:rsidR="003A6798" w:rsidRDefault="003A6798"/>
    <w:p w14:paraId="24ADD8DE" w14:textId="03BBD406" w:rsidR="003A6798" w:rsidRDefault="003A6798">
      <w:r>
        <w:t>To: Payroll Company</w:t>
      </w:r>
    </w:p>
    <w:p w14:paraId="57C19D5B" w14:textId="39BE8839" w:rsidR="003A6798" w:rsidRDefault="003A6798"/>
    <w:p w14:paraId="5D7CB637" w14:textId="3085D0F7" w:rsidR="003A6798" w:rsidRDefault="003A6798">
      <w:r>
        <w:t xml:space="preserve">Dear Representative, </w:t>
      </w:r>
    </w:p>
    <w:p w14:paraId="18AE584B" w14:textId="737DF070" w:rsidR="003A6798" w:rsidRDefault="003A6798"/>
    <w:p w14:paraId="417DE58F" w14:textId="43E91BA5" w:rsidR="003A6798" w:rsidRDefault="003A6798">
      <w:r>
        <w:t xml:space="preserve">Please allow my accountant, Kelly Koteles, access to my payroll records effective immediately.  </w:t>
      </w:r>
    </w:p>
    <w:p w14:paraId="0ECFAC9A" w14:textId="0AC3F3F3" w:rsidR="003A6798" w:rsidRDefault="003A6798">
      <w:r>
        <w:t xml:space="preserve">Please remove any previous access granted to other parties as of this date as well.  </w:t>
      </w:r>
    </w:p>
    <w:p w14:paraId="65D11C26" w14:textId="37FEDD3D" w:rsidR="003A6798" w:rsidRDefault="003A6798">
      <w:r>
        <w:t xml:space="preserve">If you have any questions or concerns, please reach out to </w:t>
      </w:r>
      <w:proofErr w:type="gramStart"/>
      <w:r>
        <w:t>myself</w:t>
      </w:r>
      <w:proofErr w:type="gramEnd"/>
      <w:r>
        <w:t xml:space="preserve"> or Kelly directly at 216-264-0337 or </w:t>
      </w:r>
      <w:hyperlink r:id="rId4" w:history="1">
        <w:r w:rsidRPr="00DA6648">
          <w:rPr>
            <w:rStyle w:val="Hyperlink"/>
          </w:rPr>
          <w:t>c.helvetica@zoho.com</w:t>
        </w:r>
      </w:hyperlink>
      <w:r>
        <w:t>.</w:t>
      </w:r>
    </w:p>
    <w:p w14:paraId="3486D65E" w14:textId="35C8C063" w:rsidR="003A6798" w:rsidRDefault="003A6798"/>
    <w:p w14:paraId="718977F8" w14:textId="5DC45D14" w:rsidR="003A6798" w:rsidRDefault="003A6798">
      <w:r>
        <w:t xml:space="preserve">Sincerely, </w:t>
      </w:r>
    </w:p>
    <w:p w14:paraId="5133B775" w14:textId="4811F29F" w:rsidR="003A6798" w:rsidRDefault="003A6798"/>
    <w:p w14:paraId="7395A5E9" w14:textId="700ABFEB" w:rsidR="003A6798" w:rsidRDefault="003A6798">
      <w:r>
        <w:t>Client name</w:t>
      </w:r>
    </w:p>
    <w:sectPr w:rsidR="003A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98"/>
    <w:rsid w:val="000D6F19"/>
    <w:rsid w:val="00242F15"/>
    <w:rsid w:val="003A6798"/>
    <w:rsid w:val="005F19E0"/>
    <w:rsid w:val="006831F3"/>
    <w:rsid w:val="00822494"/>
    <w:rsid w:val="00B42618"/>
    <w:rsid w:val="00C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A0F9"/>
  <w15:chartTrackingRefBased/>
  <w15:docId w15:val="{835C643C-3422-4204-9B81-F2F2EF0A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helvetica@zo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Koteles</dc:creator>
  <cp:keywords/>
  <dc:description/>
  <cp:lastModifiedBy>Kelly Koteles</cp:lastModifiedBy>
  <cp:revision>1</cp:revision>
  <dcterms:created xsi:type="dcterms:W3CDTF">2021-01-29T23:09:00Z</dcterms:created>
  <dcterms:modified xsi:type="dcterms:W3CDTF">2021-01-29T23:12:00Z</dcterms:modified>
</cp:coreProperties>
</file>